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32" w:rsidRPr="00EF6032" w:rsidRDefault="00EF6032" w:rsidP="00EF60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60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РЕПУБЛИЧКО ТАКМИЧЕЊЕ УЧЕНИКА </w:t>
      </w:r>
      <w:r w:rsidRPr="00C24187">
        <w:rPr>
          <w:rFonts w:ascii="Times New Roman" w:hAnsi="Times New Roman" w:cs="Times New Roman"/>
          <w:b/>
          <w:sz w:val="24"/>
          <w:szCs w:val="24"/>
        </w:rPr>
        <w:t>IV</w:t>
      </w:r>
      <w:r w:rsidRPr="00EF60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РАЗРЕДА СРЕДЊИХ ШКОЛА</w:t>
      </w:r>
    </w:p>
    <w:p w:rsidR="00EF6032" w:rsidRPr="00EF6032" w:rsidRDefault="00EF6032" w:rsidP="00EF60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6032">
        <w:rPr>
          <w:rFonts w:ascii="Times New Roman" w:hAnsi="Times New Roman" w:cs="Times New Roman"/>
          <w:b/>
          <w:sz w:val="24"/>
          <w:szCs w:val="24"/>
          <w:lang w:val="ru-RU"/>
        </w:rPr>
        <w:t>У ЗНАЊУ ФРАНЦУСКОГ ЈЕЗИКА ШКОЛСКЕ 2016/2017. ГОДИНЕ</w:t>
      </w:r>
    </w:p>
    <w:p w:rsidR="00545CCE" w:rsidRPr="003E48A4" w:rsidRDefault="00545CCE" w:rsidP="00545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6EF8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3E48A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F16EF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.2017</w:t>
      </w:r>
      <w:r w:rsidRPr="003E48A4">
        <w:rPr>
          <w:rFonts w:ascii="Times New Roman" w:hAnsi="Times New Roman" w:cs="Times New Roman"/>
          <w:b/>
          <w:sz w:val="24"/>
          <w:szCs w:val="24"/>
          <w:lang w:val="ru-RU"/>
        </w:rPr>
        <w:t>. године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3E48A4">
        <w:rPr>
          <w:rFonts w:ascii="Times New Roman" w:hAnsi="Times New Roman" w:cs="Times New Roman"/>
          <w:b/>
          <w:sz w:val="24"/>
          <w:szCs w:val="24"/>
          <w:lang w:val="ru-RU"/>
        </w:rPr>
        <w:t>Специјална категорија</w:t>
      </w:r>
    </w:p>
    <w:p w:rsidR="00545CCE" w:rsidRPr="0056427D" w:rsidRDefault="00545CCE" w:rsidP="00545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45CCE" w:rsidRPr="00A7070D" w:rsidRDefault="00545CCE" w:rsidP="00DD0D0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070D">
        <w:rPr>
          <w:rFonts w:ascii="Times New Roman" w:hAnsi="Times New Roman" w:cs="Times New Roman"/>
          <w:sz w:val="24"/>
          <w:szCs w:val="24"/>
          <w:lang w:val="ru-RU"/>
        </w:rPr>
        <w:t>ШИФРА:______________</w:t>
      </w:r>
      <w:r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F6032"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A5FCD"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7070D">
        <w:rPr>
          <w:rFonts w:ascii="Times New Roman" w:hAnsi="Times New Roman" w:cs="Times New Roman"/>
          <w:sz w:val="24"/>
          <w:szCs w:val="24"/>
          <w:lang w:val="ru-RU"/>
        </w:rPr>
        <w:t>БРОЈ БОДОВА:_____________</w:t>
      </w:r>
    </w:p>
    <w:p w:rsidR="00545CCE" w:rsidRPr="00A7070D" w:rsidRDefault="00545CCE" w:rsidP="00545C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7070D">
        <w:rPr>
          <w:rFonts w:ascii="Times New Roman" w:hAnsi="Times New Roman" w:cs="Times New Roman"/>
          <w:b/>
          <w:sz w:val="24"/>
          <w:szCs w:val="24"/>
          <w:lang w:val="ru-RU"/>
        </w:rPr>
        <w:t>Провера разумевања говора</w:t>
      </w:r>
      <w:r w:rsidRPr="00A7070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A7070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A7070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A7070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F6032" w:rsidRPr="00A7070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F6032" w:rsidRPr="00A7070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A7070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Време израде: </w:t>
      </w:r>
      <w:r w:rsidRPr="00A7070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15</w:t>
      </w:r>
      <w:r w:rsidRPr="00A7070D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 минута</w:t>
      </w:r>
      <w:r w:rsidRPr="00A7070D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545CCE" w:rsidRPr="00A7070D" w:rsidRDefault="006D739D" w:rsidP="00545C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Максималан број бодова:</w:t>
      </w:r>
      <w:r w:rsidR="00545CCE" w:rsidRPr="00A707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5CCE" w:rsidRPr="00A7070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545CCE"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5CCE"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5CCE"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5CCE"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5CCE"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5CCE" w:rsidRPr="00A7070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739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45CCE" w:rsidRPr="00A7070D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Минималан број бодова: </w:t>
      </w:r>
      <w:r w:rsidR="00545CCE" w:rsidRPr="00A7070D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:rsidR="00545CCE" w:rsidRPr="00545CCE" w:rsidRDefault="00545CCE" w:rsidP="00545CCE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ru-RU"/>
        </w:rPr>
      </w:pPr>
    </w:p>
    <w:p w:rsidR="009309B8" w:rsidRDefault="009309B8" w:rsidP="00545CC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545CCE" w:rsidRPr="00A7070D" w:rsidRDefault="00545CCE" w:rsidP="00545CC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7070D">
        <w:rPr>
          <w:rFonts w:ascii="Times New Roman" w:hAnsi="Times New Roman"/>
          <w:sz w:val="24"/>
          <w:szCs w:val="24"/>
          <w:u w:val="single"/>
        </w:rPr>
        <w:t>Vous</w:t>
      </w:r>
      <w:r w:rsidRPr="00A7070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A7070D">
        <w:rPr>
          <w:rFonts w:ascii="Times New Roman" w:hAnsi="Times New Roman"/>
          <w:sz w:val="24"/>
          <w:szCs w:val="24"/>
          <w:u w:val="single"/>
        </w:rPr>
        <w:t>alle</w:t>
      </w:r>
      <w:r w:rsidR="00C623D3" w:rsidRPr="00A7070D">
        <w:rPr>
          <w:rFonts w:ascii="Times New Roman" w:hAnsi="Times New Roman"/>
          <w:sz w:val="24"/>
          <w:szCs w:val="24"/>
          <w:u w:val="single"/>
        </w:rPr>
        <w:t>z</w:t>
      </w:r>
      <w:r w:rsidR="00C623D3" w:rsidRPr="00A7070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C623D3" w:rsidRPr="00A7070D">
        <w:rPr>
          <w:rFonts w:ascii="Times New Roman" w:hAnsi="Times New Roman"/>
          <w:sz w:val="24"/>
          <w:szCs w:val="24"/>
          <w:u w:val="single"/>
        </w:rPr>
        <w:t>entendre deux fois</w:t>
      </w:r>
      <w:r w:rsidRPr="00A7070D">
        <w:rPr>
          <w:rFonts w:ascii="Times New Roman" w:hAnsi="Times New Roman"/>
          <w:sz w:val="24"/>
          <w:szCs w:val="24"/>
          <w:u w:val="single"/>
        </w:rPr>
        <w:t xml:space="preserve"> un document sonore. Vous répondrez ensuite aux questions sur ce document. Avant la première écoute, vous disposez de deux minutes pour lire les questions et les réponses proposées. </w:t>
      </w:r>
    </w:p>
    <w:p w:rsidR="00545CCE" w:rsidRPr="00A7070D" w:rsidRDefault="00545CCE" w:rsidP="006E079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7070D">
        <w:rPr>
          <w:rFonts w:ascii="Times New Roman" w:hAnsi="Times New Roman"/>
          <w:b/>
          <w:sz w:val="24"/>
          <w:szCs w:val="24"/>
          <w:u w:val="single"/>
        </w:rPr>
        <w:t>Lisez les questions.</w:t>
      </w:r>
      <w:r w:rsidR="002C6805" w:rsidRPr="00A7070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23D3" w:rsidRPr="00A7070D">
        <w:rPr>
          <w:rFonts w:ascii="Times New Roman" w:hAnsi="Times New Roman"/>
          <w:b/>
          <w:sz w:val="24"/>
          <w:szCs w:val="24"/>
          <w:u w:val="single"/>
        </w:rPr>
        <w:t>Marquez d’une croix la bonne réponse</w:t>
      </w:r>
      <w:r w:rsidR="00C623D3" w:rsidRPr="00A7070D">
        <w:rPr>
          <w:rFonts w:ascii="Times New Roman" w:hAnsi="Times New Roman"/>
          <w:sz w:val="24"/>
          <w:szCs w:val="24"/>
          <w:u w:val="single"/>
        </w:rPr>
        <w:t>.</w:t>
      </w:r>
    </w:p>
    <w:p w:rsidR="006E0796" w:rsidRPr="006E0796" w:rsidRDefault="006E0796" w:rsidP="006E0796">
      <w:pPr>
        <w:spacing w:after="0"/>
        <w:rPr>
          <w:rFonts w:ascii="Times New Roman" w:hAnsi="Times New Roman"/>
          <w:u w:val="single"/>
        </w:rPr>
      </w:pPr>
    </w:p>
    <w:p w:rsidR="009309B8" w:rsidRDefault="009309B8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5D8A" w:rsidRPr="00C24187" w:rsidRDefault="00A15D8A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 xml:space="preserve">1. Le document que vous avez entendu </w:t>
      </w:r>
    </w:p>
    <w:p w:rsidR="00A15D8A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A</w:t>
      </w:r>
      <w:r w:rsidR="00C623D3" w:rsidRPr="00C24187">
        <w:rPr>
          <w:rFonts w:ascii="Times New Roman" w:hAnsi="Times New Roman" w:cs="Times New Roman"/>
          <w:sz w:val="24"/>
          <w:szCs w:val="24"/>
        </w:rPr>
        <w:t>)</w:t>
      </w:r>
      <w:r w:rsidR="00CE1F91" w:rsidRPr="00C24187">
        <w:rPr>
          <w:rFonts w:ascii="Times New Roman" w:hAnsi="Times New Roman" w:cs="Times New Roman"/>
          <w:sz w:val="24"/>
          <w:szCs w:val="24"/>
        </w:rPr>
        <w:t xml:space="preserve"> </w:t>
      </w:r>
      <w:r w:rsidR="00C623D3" w:rsidRPr="00C24187">
        <w:rPr>
          <w:rFonts w:ascii="Times New Roman" w:hAnsi="Times New Roman" w:cs="Times New Roman"/>
          <w:sz w:val="24"/>
          <w:szCs w:val="24"/>
        </w:rPr>
        <w:t xml:space="preserve">est </w:t>
      </w:r>
      <w:r w:rsidR="00A15D8A" w:rsidRPr="00C24187">
        <w:rPr>
          <w:rFonts w:ascii="Times New Roman" w:hAnsi="Times New Roman" w:cs="Times New Roman"/>
          <w:sz w:val="24"/>
          <w:szCs w:val="24"/>
        </w:rPr>
        <w:t>une enquête sur</w:t>
      </w:r>
      <w:r w:rsidR="003762E1" w:rsidRPr="00C24187">
        <w:rPr>
          <w:rFonts w:ascii="Times New Roman" w:hAnsi="Times New Roman" w:cs="Times New Roman"/>
          <w:sz w:val="24"/>
          <w:szCs w:val="24"/>
        </w:rPr>
        <w:t xml:space="preserve"> l’ouverture des magasins le dimanche</w:t>
      </w:r>
      <w:r w:rsidR="00A15D8A" w:rsidRPr="00C24187">
        <w:rPr>
          <w:rFonts w:ascii="Times New Roman" w:hAnsi="Times New Roman" w:cs="Times New Roman"/>
          <w:sz w:val="24"/>
          <w:szCs w:val="24"/>
        </w:rPr>
        <w:t>.</w:t>
      </w:r>
    </w:p>
    <w:p w:rsidR="00A15D8A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B</w:t>
      </w:r>
      <w:r w:rsidR="00A15D8A" w:rsidRPr="00C24187">
        <w:rPr>
          <w:rFonts w:ascii="Times New Roman" w:hAnsi="Times New Roman" w:cs="Times New Roman"/>
          <w:sz w:val="24"/>
          <w:szCs w:val="24"/>
        </w:rPr>
        <w:t xml:space="preserve">) exprime l’opinion de l’auteur sur </w:t>
      </w:r>
      <w:r w:rsidR="003762E1" w:rsidRPr="00C24187">
        <w:rPr>
          <w:rFonts w:ascii="Times New Roman" w:hAnsi="Times New Roman" w:cs="Times New Roman"/>
          <w:sz w:val="24"/>
          <w:szCs w:val="24"/>
        </w:rPr>
        <w:t>l’ouverture des magasins le dimanche</w:t>
      </w:r>
      <w:r w:rsidR="00A15D8A" w:rsidRPr="00C24187">
        <w:rPr>
          <w:rFonts w:ascii="Times New Roman" w:hAnsi="Times New Roman" w:cs="Times New Roman"/>
          <w:sz w:val="24"/>
          <w:szCs w:val="24"/>
        </w:rPr>
        <w:t>.</w:t>
      </w:r>
    </w:p>
    <w:p w:rsidR="00A15D8A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C</w:t>
      </w:r>
      <w:r w:rsidR="00A15D8A" w:rsidRPr="00C24187">
        <w:rPr>
          <w:rFonts w:ascii="Times New Roman" w:hAnsi="Times New Roman" w:cs="Times New Roman"/>
          <w:sz w:val="24"/>
          <w:szCs w:val="24"/>
        </w:rPr>
        <w:t>) présente des arguments opposés sur la proposition d’ouvrir les magasin</w:t>
      </w:r>
      <w:r w:rsidR="00C70789" w:rsidRPr="00C24187">
        <w:rPr>
          <w:rFonts w:ascii="Times New Roman" w:hAnsi="Times New Roman" w:cs="Times New Roman"/>
          <w:sz w:val="24"/>
          <w:szCs w:val="24"/>
        </w:rPr>
        <w:t>s</w:t>
      </w:r>
      <w:r w:rsidR="00A15D8A" w:rsidRPr="00C24187">
        <w:rPr>
          <w:rFonts w:ascii="Times New Roman" w:hAnsi="Times New Roman" w:cs="Times New Roman"/>
          <w:sz w:val="24"/>
          <w:szCs w:val="24"/>
        </w:rPr>
        <w:t xml:space="preserve"> le dimanche.</w:t>
      </w:r>
    </w:p>
    <w:p w:rsidR="0069799B" w:rsidRPr="00C24187" w:rsidRDefault="0069799B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0789" w:rsidRPr="00C24187" w:rsidRDefault="00C70789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2. La loi Macron autorise l’ouverture des magasins dans des zones touristiques</w:t>
      </w:r>
    </w:p>
    <w:p w:rsidR="00C70789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A</w:t>
      </w:r>
      <w:r w:rsidR="00C70789" w:rsidRPr="00C24187">
        <w:rPr>
          <w:rFonts w:ascii="Times New Roman" w:hAnsi="Times New Roman" w:cs="Times New Roman"/>
          <w:sz w:val="24"/>
          <w:szCs w:val="24"/>
        </w:rPr>
        <w:t>) tous les dimanches.</w:t>
      </w:r>
    </w:p>
    <w:p w:rsidR="00C70789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B</w:t>
      </w:r>
      <w:r w:rsidR="00C70789" w:rsidRPr="00C24187">
        <w:rPr>
          <w:rFonts w:ascii="Times New Roman" w:hAnsi="Times New Roman" w:cs="Times New Roman"/>
          <w:sz w:val="24"/>
          <w:szCs w:val="24"/>
        </w:rPr>
        <w:t>) 12 dimanches par an.</w:t>
      </w:r>
    </w:p>
    <w:p w:rsidR="00C70789" w:rsidRPr="00C24187" w:rsidRDefault="00EA4F90" w:rsidP="006E0796">
      <w:pPr>
        <w:pStyle w:val="NoSpacing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C</w:t>
      </w:r>
      <w:r w:rsidR="00C70789" w:rsidRPr="00C24187">
        <w:rPr>
          <w:rFonts w:ascii="Times New Roman" w:hAnsi="Times New Roman" w:cs="Times New Roman"/>
          <w:sz w:val="24"/>
          <w:szCs w:val="24"/>
        </w:rPr>
        <w:t xml:space="preserve">) </w:t>
      </w:r>
      <w:r w:rsidR="00F16EF8" w:rsidRPr="00C24187">
        <w:rPr>
          <w:rFonts w:ascii="Times New Roman" w:hAnsi="Times New Roman" w:cs="Times New Roman"/>
          <w:sz w:val="24"/>
          <w:szCs w:val="24"/>
        </w:rPr>
        <w:t>si les maires l’autorisent</w:t>
      </w:r>
      <w:r w:rsidR="00C70789" w:rsidRPr="00C24187">
        <w:rPr>
          <w:rFonts w:ascii="Times New Roman" w:hAnsi="Times New Roman" w:cs="Times New Roman"/>
          <w:sz w:val="24"/>
          <w:szCs w:val="24"/>
        </w:rPr>
        <w:t>.</w:t>
      </w:r>
    </w:p>
    <w:p w:rsidR="0069799B" w:rsidRPr="00C24187" w:rsidRDefault="0069799B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0789" w:rsidRPr="00C24187" w:rsidRDefault="00C70789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 xml:space="preserve">3. </w:t>
      </w:r>
      <w:r w:rsidR="002963F2" w:rsidRPr="00C24187">
        <w:rPr>
          <w:rFonts w:ascii="Times New Roman" w:hAnsi="Times New Roman" w:cs="Times New Roman"/>
          <w:sz w:val="24"/>
          <w:szCs w:val="24"/>
        </w:rPr>
        <w:t xml:space="preserve">La nouvelle possibilité offerte par la loi Macron </w:t>
      </w:r>
    </w:p>
    <w:p w:rsidR="002963F2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A</w:t>
      </w:r>
      <w:r w:rsidR="002963F2" w:rsidRPr="00C24187">
        <w:rPr>
          <w:rFonts w:ascii="Times New Roman" w:hAnsi="Times New Roman" w:cs="Times New Roman"/>
          <w:sz w:val="24"/>
          <w:szCs w:val="24"/>
        </w:rPr>
        <w:t>) n’a pas suscité beaucoup d’intérêt auprès des dirigeants des grands magasins.</w:t>
      </w:r>
    </w:p>
    <w:p w:rsidR="002963F2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B</w:t>
      </w:r>
      <w:r w:rsidR="002963F2" w:rsidRPr="00C24187">
        <w:rPr>
          <w:rFonts w:ascii="Times New Roman" w:hAnsi="Times New Roman" w:cs="Times New Roman"/>
          <w:sz w:val="24"/>
          <w:szCs w:val="24"/>
        </w:rPr>
        <w:t xml:space="preserve">) a été vite acceptée par certains grands magasins. </w:t>
      </w:r>
    </w:p>
    <w:p w:rsidR="002963F2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C</w:t>
      </w:r>
      <w:r w:rsidR="002963F2" w:rsidRPr="00C24187">
        <w:rPr>
          <w:rFonts w:ascii="Times New Roman" w:hAnsi="Times New Roman" w:cs="Times New Roman"/>
          <w:sz w:val="24"/>
          <w:szCs w:val="24"/>
        </w:rPr>
        <w:t xml:space="preserve">) a été critiquée par certains grands magasins. </w:t>
      </w:r>
    </w:p>
    <w:p w:rsidR="0069799B" w:rsidRPr="00C24187" w:rsidRDefault="0069799B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0789" w:rsidRPr="00C24187" w:rsidRDefault="00353519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4</w:t>
      </w:r>
      <w:r w:rsidR="00C70789" w:rsidRPr="00C24187">
        <w:rPr>
          <w:rFonts w:ascii="Times New Roman" w:hAnsi="Times New Roman" w:cs="Times New Roman"/>
          <w:sz w:val="24"/>
          <w:szCs w:val="24"/>
        </w:rPr>
        <w:t xml:space="preserve">. </w:t>
      </w:r>
      <w:r w:rsidR="00C623D3" w:rsidRPr="00C24187">
        <w:rPr>
          <w:rFonts w:ascii="Times New Roman" w:hAnsi="Times New Roman" w:cs="Times New Roman"/>
          <w:sz w:val="24"/>
          <w:szCs w:val="24"/>
        </w:rPr>
        <w:t>Certain</w:t>
      </w:r>
      <w:r w:rsidR="00A02E65" w:rsidRPr="00C24187">
        <w:rPr>
          <w:rFonts w:ascii="Times New Roman" w:hAnsi="Times New Roman" w:cs="Times New Roman"/>
          <w:sz w:val="24"/>
          <w:szCs w:val="24"/>
        </w:rPr>
        <w:t>s étudiants aimeraient travailler le dimanche</w:t>
      </w:r>
    </w:p>
    <w:p w:rsidR="00A02E65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A</w:t>
      </w:r>
      <w:r w:rsidR="00A02E65" w:rsidRPr="00C24187">
        <w:rPr>
          <w:rFonts w:ascii="Times New Roman" w:hAnsi="Times New Roman" w:cs="Times New Roman"/>
          <w:sz w:val="24"/>
          <w:szCs w:val="24"/>
        </w:rPr>
        <w:t>) mais ils ne sont pas contents d’être libres un autre jour pendant la semaine.</w:t>
      </w:r>
    </w:p>
    <w:p w:rsidR="00A02E65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B</w:t>
      </w:r>
      <w:r w:rsidR="00A02E65" w:rsidRPr="00C24187">
        <w:rPr>
          <w:rFonts w:ascii="Times New Roman" w:hAnsi="Times New Roman" w:cs="Times New Roman"/>
          <w:sz w:val="24"/>
          <w:szCs w:val="24"/>
        </w:rPr>
        <w:t xml:space="preserve">) et ils </w:t>
      </w:r>
      <w:r w:rsidR="00FA0561" w:rsidRPr="00C24187">
        <w:rPr>
          <w:rFonts w:ascii="Times New Roman" w:hAnsi="Times New Roman" w:cs="Times New Roman"/>
          <w:sz w:val="24"/>
          <w:szCs w:val="24"/>
        </w:rPr>
        <w:t>n’</w:t>
      </w:r>
      <w:r w:rsidR="00A02E65" w:rsidRPr="00C24187">
        <w:rPr>
          <w:rFonts w:ascii="Times New Roman" w:hAnsi="Times New Roman" w:cs="Times New Roman"/>
          <w:sz w:val="24"/>
          <w:szCs w:val="24"/>
        </w:rPr>
        <w:t xml:space="preserve">ont </w:t>
      </w:r>
      <w:r w:rsidR="00FA0561" w:rsidRPr="00C24187">
        <w:rPr>
          <w:rFonts w:ascii="Times New Roman" w:hAnsi="Times New Roman" w:cs="Times New Roman"/>
          <w:sz w:val="24"/>
          <w:szCs w:val="24"/>
        </w:rPr>
        <w:t xml:space="preserve">rien contre l’idée </w:t>
      </w:r>
      <w:r w:rsidR="00A02E65" w:rsidRPr="00C24187">
        <w:rPr>
          <w:rFonts w:ascii="Times New Roman" w:hAnsi="Times New Roman" w:cs="Times New Roman"/>
          <w:sz w:val="24"/>
          <w:szCs w:val="24"/>
        </w:rPr>
        <w:t>d’être libre un autre jour de la semaine.</w:t>
      </w:r>
    </w:p>
    <w:p w:rsidR="00A02E65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C</w:t>
      </w:r>
      <w:r w:rsidR="00A02E65" w:rsidRPr="00C24187">
        <w:rPr>
          <w:rFonts w:ascii="Times New Roman" w:hAnsi="Times New Roman" w:cs="Times New Roman"/>
          <w:sz w:val="24"/>
          <w:szCs w:val="24"/>
        </w:rPr>
        <w:t>) et ils n’ont pas besoin d’un autre jour pour se reposer.</w:t>
      </w:r>
    </w:p>
    <w:p w:rsidR="0069799B" w:rsidRPr="00C24187" w:rsidRDefault="0069799B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3519" w:rsidRPr="00C24187" w:rsidRDefault="00353519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5. L’auteur du document tient compte</w:t>
      </w:r>
    </w:p>
    <w:p w:rsidR="00353519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A</w:t>
      </w:r>
      <w:r w:rsidR="00353519" w:rsidRPr="00C24187">
        <w:rPr>
          <w:rFonts w:ascii="Times New Roman" w:hAnsi="Times New Roman" w:cs="Times New Roman"/>
          <w:sz w:val="24"/>
          <w:szCs w:val="24"/>
        </w:rPr>
        <w:t xml:space="preserve">) </w:t>
      </w:r>
      <w:r w:rsidR="0069799B" w:rsidRPr="00C24187">
        <w:rPr>
          <w:rFonts w:ascii="Times New Roman" w:hAnsi="Times New Roman" w:cs="Times New Roman"/>
          <w:sz w:val="24"/>
          <w:szCs w:val="24"/>
        </w:rPr>
        <w:t>uniquement</w:t>
      </w:r>
      <w:r w:rsidR="00C24187">
        <w:rPr>
          <w:rFonts w:ascii="Times New Roman" w:hAnsi="Times New Roman" w:cs="Times New Roman"/>
          <w:sz w:val="24"/>
          <w:szCs w:val="24"/>
        </w:rPr>
        <w:t xml:space="preserve"> </w:t>
      </w:r>
      <w:r w:rsidR="00353519" w:rsidRPr="00C24187">
        <w:rPr>
          <w:rFonts w:ascii="Times New Roman" w:hAnsi="Times New Roman" w:cs="Times New Roman"/>
          <w:sz w:val="24"/>
          <w:szCs w:val="24"/>
        </w:rPr>
        <w:t>de l’avis des commerçants.</w:t>
      </w:r>
    </w:p>
    <w:p w:rsidR="00353519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B</w:t>
      </w:r>
      <w:r w:rsidR="00353519" w:rsidRPr="00C24187">
        <w:rPr>
          <w:rFonts w:ascii="Times New Roman" w:hAnsi="Times New Roman" w:cs="Times New Roman"/>
          <w:sz w:val="24"/>
          <w:szCs w:val="24"/>
        </w:rPr>
        <w:t xml:space="preserve">) </w:t>
      </w:r>
      <w:r w:rsidR="0069799B" w:rsidRPr="00C24187">
        <w:rPr>
          <w:rFonts w:ascii="Times New Roman" w:hAnsi="Times New Roman" w:cs="Times New Roman"/>
          <w:sz w:val="24"/>
          <w:szCs w:val="24"/>
        </w:rPr>
        <w:t>uniquement</w:t>
      </w:r>
      <w:r w:rsidR="00C24187">
        <w:rPr>
          <w:rFonts w:ascii="Times New Roman" w:hAnsi="Times New Roman" w:cs="Times New Roman"/>
          <w:sz w:val="24"/>
          <w:szCs w:val="24"/>
        </w:rPr>
        <w:t xml:space="preserve"> </w:t>
      </w:r>
      <w:r w:rsidR="00353519" w:rsidRPr="00C24187">
        <w:rPr>
          <w:rFonts w:ascii="Times New Roman" w:hAnsi="Times New Roman" w:cs="Times New Roman"/>
          <w:sz w:val="24"/>
          <w:szCs w:val="24"/>
        </w:rPr>
        <w:t>de l’avis des consommateurs.</w:t>
      </w:r>
    </w:p>
    <w:p w:rsidR="00353519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C</w:t>
      </w:r>
      <w:r w:rsidR="00353519" w:rsidRPr="00C24187">
        <w:rPr>
          <w:rFonts w:ascii="Times New Roman" w:hAnsi="Times New Roman" w:cs="Times New Roman"/>
          <w:sz w:val="24"/>
          <w:szCs w:val="24"/>
        </w:rPr>
        <w:t>) de l’avis</w:t>
      </w:r>
      <w:r w:rsidR="00C24187">
        <w:rPr>
          <w:rFonts w:ascii="Times New Roman" w:hAnsi="Times New Roman" w:cs="Times New Roman"/>
          <w:sz w:val="24"/>
          <w:szCs w:val="24"/>
        </w:rPr>
        <w:t xml:space="preserve"> </w:t>
      </w:r>
      <w:r w:rsidR="00353519" w:rsidRPr="00C24187">
        <w:rPr>
          <w:rFonts w:ascii="Times New Roman" w:hAnsi="Times New Roman" w:cs="Times New Roman"/>
          <w:sz w:val="24"/>
          <w:szCs w:val="24"/>
        </w:rPr>
        <w:t>des commerçants et des consommateurs.</w:t>
      </w:r>
    </w:p>
    <w:p w:rsidR="0069799B" w:rsidRPr="00C24187" w:rsidRDefault="0069799B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2E65" w:rsidRPr="00C24187" w:rsidRDefault="00A02E65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6. Ouvrir les magasins le dimanche,</w:t>
      </w:r>
    </w:p>
    <w:p w:rsidR="00A02E65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A</w:t>
      </w:r>
      <w:r w:rsidR="00A02E65" w:rsidRPr="00C24187">
        <w:rPr>
          <w:rFonts w:ascii="Times New Roman" w:hAnsi="Times New Roman" w:cs="Times New Roman"/>
          <w:sz w:val="24"/>
          <w:szCs w:val="24"/>
        </w:rPr>
        <w:t xml:space="preserve">) </w:t>
      </w:r>
      <w:r w:rsidR="004728FB">
        <w:rPr>
          <w:rFonts w:ascii="Times New Roman" w:hAnsi="Times New Roman" w:cs="Times New Roman"/>
          <w:sz w:val="24"/>
          <w:szCs w:val="24"/>
        </w:rPr>
        <w:t xml:space="preserve">cela </w:t>
      </w:r>
      <w:r w:rsidR="00353519" w:rsidRPr="00C24187">
        <w:rPr>
          <w:rFonts w:ascii="Times New Roman" w:hAnsi="Times New Roman" w:cs="Times New Roman"/>
          <w:sz w:val="24"/>
          <w:szCs w:val="24"/>
        </w:rPr>
        <w:t>permettra la diminution du nombre de chômeurs</w:t>
      </w:r>
      <w:r w:rsidR="00A02E65" w:rsidRPr="00C24187">
        <w:rPr>
          <w:rFonts w:ascii="Times New Roman" w:hAnsi="Times New Roman" w:cs="Times New Roman"/>
          <w:sz w:val="24"/>
          <w:szCs w:val="24"/>
        </w:rPr>
        <w:t>.</w:t>
      </w:r>
    </w:p>
    <w:p w:rsidR="00A02E65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B</w:t>
      </w:r>
      <w:r w:rsidR="00A02E65" w:rsidRPr="00C24187">
        <w:rPr>
          <w:rFonts w:ascii="Times New Roman" w:hAnsi="Times New Roman" w:cs="Times New Roman"/>
          <w:sz w:val="24"/>
          <w:szCs w:val="24"/>
        </w:rPr>
        <w:t>) cela ne pourrait pas changer la situation des chômeurs en France.</w:t>
      </w:r>
    </w:p>
    <w:p w:rsidR="00873B70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C</w:t>
      </w:r>
      <w:r w:rsidR="00A02E65" w:rsidRPr="00C24187">
        <w:rPr>
          <w:rFonts w:ascii="Times New Roman" w:hAnsi="Times New Roman" w:cs="Times New Roman"/>
          <w:sz w:val="24"/>
          <w:szCs w:val="24"/>
        </w:rPr>
        <w:t xml:space="preserve">) </w:t>
      </w:r>
      <w:r w:rsidR="007D0B5B" w:rsidRPr="00C24187">
        <w:rPr>
          <w:rFonts w:ascii="Times New Roman" w:hAnsi="Times New Roman" w:cs="Times New Roman"/>
          <w:sz w:val="24"/>
          <w:szCs w:val="24"/>
        </w:rPr>
        <w:t>ce n’est pas bien pour les employés car ils n’auraient pas de journée libre.</w:t>
      </w:r>
    </w:p>
    <w:p w:rsidR="0069799B" w:rsidRPr="00C24187" w:rsidRDefault="0069799B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2D64" w:rsidRPr="00C24187" w:rsidRDefault="00A01116" w:rsidP="006E079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7</w:t>
      </w:r>
      <w:r w:rsidR="00F52D64" w:rsidRPr="00C24187">
        <w:rPr>
          <w:rFonts w:ascii="Times New Roman" w:hAnsi="Times New Roman" w:cs="Times New Roman"/>
          <w:sz w:val="24"/>
          <w:szCs w:val="24"/>
        </w:rPr>
        <w:t xml:space="preserve">. </w:t>
      </w:r>
      <w:r w:rsidR="0069799B" w:rsidRPr="00C24187">
        <w:rPr>
          <w:rFonts w:ascii="Times New Roman" w:hAnsi="Times New Roman" w:cs="Times New Roman"/>
          <w:sz w:val="24"/>
          <w:szCs w:val="24"/>
        </w:rPr>
        <w:t>D’après l’auteur de ce document, l</w:t>
      </w:r>
      <w:r w:rsidR="00F52D64" w:rsidRPr="00C24187">
        <w:rPr>
          <w:rFonts w:ascii="Times New Roman" w:hAnsi="Times New Roman" w:cs="Times New Roman"/>
          <w:sz w:val="24"/>
          <w:szCs w:val="24"/>
        </w:rPr>
        <w:t xml:space="preserve">es adversaires </w:t>
      </w:r>
      <w:r w:rsidR="00401E76" w:rsidRPr="00C24187">
        <w:rPr>
          <w:rFonts w:ascii="Times New Roman" w:hAnsi="Times New Roman" w:cs="Times New Roman"/>
          <w:sz w:val="24"/>
          <w:szCs w:val="24"/>
        </w:rPr>
        <w:t>du travail dominical</w:t>
      </w:r>
    </w:p>
    <w:p w:rsidR="00A01116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A</w:t>
      </w:r>
      <w:r w:rsidR="00401E76" w:rsidRPr="00C24187">
        <w:rPr>
          <w:rFonts w:ascii="Times New Roman" w:hAnsi="Times New Roman" w:cs="Times New Roman"/>
          <w:sz w:val="24"/>
          <w:szCs w:val="24"/>
        </w:rPr>
        <w:t>)</w:t>
      </w:r>
      <w:r w:rsidR="006B221D" w:rsidRPr="00C24187">
        <w:rPr>
          <w:rFonts w:ascii="Times New Roman" w:hAnsi="Times New Roman" w:cs="Times New Roman"/>
          <w:sz w:val="24"/>
          <w:szCs w:val="24"/>
        </w:rPr>
        <w:t xml:space="preserve"> </w:t>
      </w:r>
      <w:r w:rsidRPr="00C24187">
        <w:rPr>
          <w:rFonts w:ascii="Times New Roman" w:hAnsi="Times New Roman" w:cs="Times New Roman"/>
          <w:sz w:val="24"/>
          <w:szCs w:val="24"/>
        </w:rPr>
        <w:t>pensent que la consommation doit être</w:t>
      </w:r>
      <w:r w:rsidR="008A4D42" w:rsidRPr="00C24187">
        <w:rPr>
          <w:rFonts w:ascii="Times New Roman" w:hAnsi="Times New Roman" w:cs="Times New Roman"/>
          <w:sz w:val="24"/>
          <w:szCs w:val="24"/>
        </w:rPr>
        <w:t xml:space="preserve"> le but ultime de la vie.</w:t>
      </w:r>
    </w:p>
    <w:p w:rsidR="00F52D64" w:rsidRPr="00C24187" w:rsidRDefault="00C74CC7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 xml:space="preserve">B) affirment que 30% des travailleurs travaillent </w:t>
      </w:r>
      <w:r w:rsidR="006B221D" w:rsidRPr="00C24187">
        <w:rPr>
          <w:rFonts w:ascii="Times New Roman" w:hAnsi="Times New Roman" w:cs="Times New Roman"/>
          <w:sz w:val="24"/>
          <w:szCs w:val="24"/>
        </w:rPr>
        <w:t>régulièrement</w:t>
      </w:r>
      <w:r w:rsidRPr="00C24187">
        <w:rPr>
          <w:rFonts w:ascii="Times New Roman" w:hAnsi="Times New Roman" w:cs="Times New Roman"/>
          <w:sz w:val="24"/>
          <w:szCs w:val="24"/>
        </w:rPr>
        <w:t xml:space="preserve"> le dimanche.</w:t>
      </w:r>
    </w:p>
    <w:p w:rsidR="00F52D64" w:rsidRPr="00C24187" w:rsidRDefault="00EA4F90" w:rsidP="006E0796">
      <w:pPr>
        <w:pStyle w:val="NoSpacing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4187">
        <w:rPr>
          <w:rFonts w:ascii="Times New Roman" w:hAnsi="Times New Roman" w:cs="Times New Roman"/>
          <w:sz w:val="24"/>
          <w:szCs w:val="24"/>
        </w:rPr>
        <w:t>C</w:t>
      </w:r>
      <w:r w:rsidR="00F52D64" w:rsidRPr="00C24187">
        <w:rPr>
          <w:rFonts w:ascii="Times New Roman" w:hAnsi="Times New Roman" w:cs="Times New Roman"/>
          <w:sz w:val="24"/>
          <w:szCs w:val="24"/>
        </w:rPr>
        <w:t xml:space="preserve">) </w:t>
      </w:r>
      <w:r w:rsidR="00E90826" w:rsidRPr="00C24187">
        <w:rPr>
          <w:rFonts w:ascii="Times New Roman" w:hAnsi="Times New Roman" w:cs="Times New Roman"/>
          <w:sz w:val="24"/>
          <w:szCs w:val="24"/>
        </w:rPr>
        <w:t xml:space="preserve">affirment </w:t>
      </w:r>
      <w:r w:rsidR="0069799B" w:rsidRPr="00C24187">
        <w:rPr>
          <w:rFonts w:ascii="Times New Roman" w:hAnsi="Times New Roman" w:cs="Times New Roman"/>
          <w:sz w:val="24"/>
          <w:szCs w:val="24"/>
        </w:rPr>
        <w:t>que la vie sociale des employés et des consommateurs serait menacée.</w:t>
      </w:r>
    </w:p>
    <w:p w:rsidR="00043A44" w:rsidRPr="00C24187" w:rsidRDefault="00043A44" w:rsidP="00FA05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3A44" w:rsidRPr="00C24187" w:rsidSect="00EF6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2CCCF6" w15:done="0"/>
  <w15:commentEx w15:paraId="665F1F37" w15:done="0"/>
  <w15:commentEx w15:paraId="6A3D68E8" w15:done="0"/>
  <w15:commentEx w15:paraId="50EE6F1C" w15:paraIdParent="6A3D68E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stazija Jadrijev-Došenović">
    <w15:presenceInfo w15:providerId="None" w15:userId="Anastazija Jadrijev-Došenovi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54F"/>
    <w:rsid w:val="0001391A"/>
    <w:rsid w:val="00043A44"/>
    <w:rsid w:val="00052160"/>
    <w:rsid w:val="000B1801"/>
    <w:rsid w:val="00142053"/>
    <w:rsid w:val="002267C1"/>
    <w:rsid w:val="002559FF"/>
    <w:rsid w:val="0029162F"/>
    <w:rsid w:val="00295B5C"/>
    <w:rsid w:val="002963F2"/>
    <w:rsid w:val="002B0F56"/>
    <w:rsid w:val="002C6805"/>
    <w:rsid w:val="00303FA9"/>
    <w:rsid w:val="00314EE9"/>
    <w:rsid w:val="00332764"/>
    <w:rsid w:val="00350932"/>
    <w:rsid w:val="00353519"/>
    <w:rsid w:val="003762E1"/>
    <w:rsid w:val="003C2156"/>
    <w:rsid w:val="003E5B8A"/>
    <w:rsid w:val="00401E76"/>
    <w:rsid w:val="004340B9"/>
    <w:rsid w:val="004728FB"/>
    <w:rsid w:val="00506482"/>
    <w:rsid w:val="005065DA"/>
    <w:rsid w:val="00545CCE"/>
    <w:rsid w:val="00551085"/>
    <w:rsid w:val="00551E41"/>
    <w:rsid w:val="0059334A"/>
    <w:rsid w:val="00695013"/>
    <w:rsid w:val="0069799B"/>
    <w:rsid w:val="006B221D"/>
    <w:rsid w:val="006B2377"/>
    <w:rsid w:val="006D739D"/>
    <w:rsid w:val="006E0796"/>
    <w:rsid w:val="007D0B5B"/>
    <w:rsid w:val="007E26B6"/>
    <w:rsid w:val="0085444A"/>
    <w:rsid w:val="00865DB8"/>
    <w:rsid w:val="00873B70"/>
    <w:rsid w:val="008A4D42"/>
    <w:rsid w:val="008F1EC9"/>
    <w:rsid w:val="00914EC5"/>
    <w:rsid w:val="009254C2"/>
    <w:rsid w:val="009309B8"/>
    <w:rsid w:val="009760D8"/>
    <w:rsid w:val="009F00CB"/>
    <w:rsid w:val="00A01116"/>
    <w:rsid w:val="00A02E65"/>
    <w:rsid w:val="00A0338B"/>
    <w:rsid w:val="00A15D8A"/>
    <w:rsid w:val="00A5686B"/>
    <w:rsid w:val="00A7070D"/>
    <w:rsid w:val="00AA3154"/>
    <w:rsid w:val="00AE02FD"/>
    <w:rsid w:val="00B07EAC"/>
    <w:rsid w:val="00BA5CD2"/>
    <w:rsid w:val="00C165BE"/>
    <w:rsid w:val="00C24187"/>
    <w:rsid w:val="00C32720"/>
    <w:rsid w:val="00C4154F"/>
    <w:rsid w:val="00C623D3"/>
    <w:rsid w:val="00C70789"/>
    <w:rsid w:val="00C74CC7"/>
    <w:rsid w:val="00CE1EFB"/>
    <w:rsid w:val="00CE1F91"/>
    <w:rsid w:val="00D12282"/>
    <w:rsid w:val="00D301E5"/>
    <w:rsid w:val="00D3518A"/>
    <w:rsid w:val="00DA3999"/>
    <w:rsid w:val="00DD0D04"/>
    <w:rsid w:val="00DD12D9"/>
    <w:rsid w:val="00DD175F"/>
    <w:rsid w:val="00DD7DEC"/>
    <w:rsid w:val="00E33DD8"/>
    <w:rsid w:val="00E727BF"/>
    <w:rsid w:val="00E90826"/>
    <w:rsid w:val="00EA4F90"/>
    <w:rsid w:val="00EA5FCD"/>
    <w:rsid w:val="00EF6032"/>
    <w:rsid w:val="00F16241"/>
    <w:rsid w:val="00F16EF8"/>
    <w:rsid w:val="00F32272"/>
    <w:rsid w:val="00F52D64"/>
    <w:rsid w:val="00F86937"/>
    <w:rsid w:val="00FA0561"/>
    <w:rsid w:val="00FA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B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s">
    <w:name w:val="titres"/>
    <w:basedOn w:val="Normal"/>
    <w:rsid w:val="00C4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o">
    <w:name w:val="chapo"/>
    <w:basedOn w:val="Normal"/>
    <w:rsid w:val="00C4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5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2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282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282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82"/>
    <w:rPr>
      <w:rFonts w:ascii="Segoe UI" w:hAnsi="Segoe UI" w:cs="Segoe UI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A15D8A"/>
    <w:pPr>
      <w:ind w:left="720"/>
      <w:contextualSpacing/>
    </w:pPr>
  </w:style>
  <w:style w:type="paragraph" w:styleId="NoSpacing">
    <w:name w:val="No Spacing"/>
    <w:uiPriority w:val="1"/>
    <w:qFormat/>
    <w:rsid w:val="00EF6032"/>
    <w:pPr>
      <w:spacing w:after="0"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3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9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904">
          <w:blockQuote w:val="1"/>
          <w:marLeft w:val="0"/>
          <w:marRight w:val="240"/>
          <w:marTop w:val="240"/>
          <w:marBottom w:val="24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26365423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15785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Anastazija Jadrijev-Došenović</dc:creator>
  <cp:lastModifiedBy>Ceca</cp:lastModifiedBy>
  <cp:revision>18</cp:revision>
  <dcterms:created xsi:type="dcterms:W3CDTF">2017-04-12T17:48:00Z</dcterms:created>
  <dcterms:modified xsi:type="dcterms:W3CDTF">2017-04-13T10:07:00Z</dcterms:modified>
</cp:coreProperties>
</file>